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 w:rsidP="00911E4C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B54037" w:rsidP="00911E4C">
      <w:pPr>
        <w:spacing w:line="44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致社会科学部：</w:t>
      </w:r>
    </w:p>
    <w:p w:rsidR="00B04522" w:rsidRPr="007425EC" w:rsidRDefault="00B04522" w:rsidP="00B04522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</w:t>
      </w:r>
      <w:r>
        <w:rPr>
          <w:rFonts w:asciiTheme="minorEastAsia" w:hAnsiTheme="minorEastAsia" w:hint="eastAsia"/>
          <w:sz w:val="24"/>
        </w:rPr>
        <w:t>社会科学部主任或</w:t>
      </w:r>
      <w:r w:rsidRPr="007425EC">
        <w:rPr>
          <w:rFonts w:asciiTheme="minorEastAsia" w:hAnsiTheme="minorEastAsia" w:hint="eastAsia"/>
          <w:sz w:val="24"/>
        </w:rPr>
        <w:t>专业负责人，在百忙中根据本</w:t>
      </w:r>
      <w:r w:rsidR="0080143F">
        <w:rPr>
          <w:rFonts w:asciiTheme="minorEastAsia" w:hAnsiTheme="minorEastAsia" w:hint="eastAsia"/>
          <w:sz w:val="24"/>
        </w:rPr>
        <w:t>部</w:t>
      </w:r>
      <w:r w:rsidRPr="007425EC">
        <w:rPr>
          <w:rFonts w:asciiTheme="minorEastAsia" w:hAnsiTheme="minorEastAsia" w:hint="eastAsia"/>
          <w:sz w:val="24"/>
        </w:rPr>
        <w:t>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B04522" w:rsidRPr="007425EC" w:rsidRDefault="00B04522" w:rsidP="00B04522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</w:t>
      </w:r>
      <w:r>
        <w:rPr>
          <w:rFonts w:asciiTheme="minorEastAsia" w:hAnsiTheme="minorEastAsia" w:hint="eastAsia"/>
          <w:sz w:val="24"/>
        </w:rPr>
        <w:t>部</w:t>
      </w:r>
      <w:r w:rsidRPr="007425EC">
        <w:rPr>
          <w:rFonts w:asciiTheme="minorEastAsia" w:hAnsiTheme="minorEastAsia" w:hint="eastAsia"/>
          <w:sz w:val="24"/>
        </w:rPr>
        <w:t>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B04522" w:rsidRDefault="00B04522" w:rsidP="00B04522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B04522" w:rsidRDefault="00B04522" w:rsidP="00B04522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B04522" w:rsidRDefault="00B04522" w:rsidP="00B04522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F82BA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F82BA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F82BA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求是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中国特色社会主义理论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思想理论教育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新华文摘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中国新闻周刊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环球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大众心理学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特别文摘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思想理论教育导刊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307F67" w:rsidP="00555F0F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07F67" w:rsidRDefault="00B54037" w:rsidP="00A76D6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07F67" w:rsidRDefault="00B54037" w:rsidP="00A76D6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07F67" w:rsidRDefault="00B54037" w:rsidP="00A76D6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555F0F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911E4C" w:rsidRDefault="00911E4C" w:rsidP="00911E4C">
      <w:pPr>
        <w:spacing w:line="440" w:lineRule="exact"/>
        <w:ind w:firstLineChars="400" w:firstLine="960"/>
        <w:rPr>
          <w:rFonts w:asciiTheme="minorEastAsia" w:hAnsiTheme="minorEastAsia"/>
          <w:sz w:val="24"/>
        </w:rPr>
      </w:pPr>
    </w:p>
    <w:p w:rsidR="00B04522" w:rsidRDefault="00B04522" w:rsidP="00911E4C">
      <w:pPr>
        <w:spacing w:line="440" w:lineRule="exact"/>
        <w:ind w:firstLineChars="400" w:firstLine="960"/>
        <w:rPr>
          <w:rFonts w:asciiTheme="minorEastAsia" w:hAnsiTheme="minorEastAsia"/>
          <w:sz w:val="24"/>
        </w:rPr>
      </w:pPr>
    </w:p>
    <w:p w:rsidR="00B04522" w:rsidRDefault="00B04522" w:rsidP="00911E4C">
      <w:pPr>
        <w:spacing w:line="440" w:lineRule="exact"/>
        <w:ind w:firstLineChars="400" w:firstLine="960"/>
        <w:rPr>
          <w:rFonts w:asciiTheme="minorEastAsia" w:hAnsiTheme="minorEastAsia"/>
          <w:sz w:val="24"/>
        </w:rPr>
      </w:pPr>
    </w:p>
    <w:p w:rsidR="00307F67" w:rsidRPr="00911E4C" w:rsidRDefault="00911E4C" w:rsidP="00911E4C">
      <w:pPr>
        <w:spacing w:line="440" w:lineRule="exact"/>
        <w:ind w:firstLineChars="400" w:firstLine="960"/>
        <w:rPr>
          <w:rFonts w:asciiTheme="minorEastAsia" w:hAnsiTheme="minorEastAsia"/>
          <w:sz w:val="24"/>
        </w:rPr>
      </w:pPr>
      <w:r w:rsidRPr="00911E4C">
        <w:rPr>
          <w:rFonts w:asciiTheme="minorEastAsia" w:hAnsiTheme="minorEastAsia" w:hint="eastAsia"/>
          <w:sz w:val="24"/>
        </w:rPr>
        <w:t xml:space="preserve">填报人： </w:t>
      </w:r>
      <w:r>
        <w:rPr>
          <w:rFonts w:asciiTheme="minorEastAsia" w:hAnsiTheme="minorEastAsia" w:hint="eastAsia"/>
          <w:sz w:val="24"/>
        </w:rPr>
        <w:t xml:space="preserve">                     </w:t>
      </w:r>
      <w:r w:rsidRPr="00911E4C">
        <w:rPr>
          <w:rFonts w:asciiTheme="minorEastAsia" w:hAnsiTheme="minorEastAsia" w:hint="eastAsia"/>
          <w:sz w:val="24"/>
        </w:rPr>
        <w:t xml:space="preserve">   </w:t>
      </w:r>
      <w:bookmarkStart w:id="0" w:name="_GoBack"/>
      <w:bookmarkEnd w:id="0"/>
      <w:r w:rsidRPr="00911E4C">
        <w:rPr>
          <w:rFonts w:asciiTheme="minorEastAsia" w:hAnsiTheme="minorEastAsia" w:hint="eastAsia"/>
          <w:sz w:val="24"/>
        </w:rPr>
        <w:t xml:space="preserve">  </w:t>
      </w:r>
      <w:r>
        <w:rPr>
          <w:rFonts w:asciiTheme="minorEastAsia" w:hAnsiTheme="minorEastAsia" w:hint="eastAsia"/>
          <w:sz w:val="24"/>
        </w:rPr>
        <w:t>社会科学部</w:t>
      </w:r>
      <w:r w:rsidR="00075F6C" w:rsidRPr="00075F6C">
        <w:rPr>
          <w:rFonts w:asciiTheme="minorEastAsia" w:hAnsiTheme="minorEastAsia" w:hint="eastAsia"/>
          <w:sz w:val="24"/>
        </w:rPr>
        <w:t>(章)</w:t>
      </w:r>
    </w:p>
    <w:sectPr w:rsidR="00307F67" w:rsidRPr="00911E4C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63" w:rsidRDefault="00720F63">
      <w:r>
        <w:separator/>
      </w:r>
    </w:p>
  </w:endnote>
  <w:endnote w:type="continuationSeparator" w:id="0">
    <w:p w:rsidR="00720F63" w:rsidRDefault="0072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F6C" w:rsidRPr="00075F6C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63" w:rsidRDefault="00720F63">
      <w:r>
        <w:separator/>
      </w:r>
    </w:p>
  </w:footnote>
  <w:footnote w:type="continuationSeparator" w:id="0">
    <w:p w:rsidR="00720F63" w:rsidRDefault="0072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75F6C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07F67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355C9"/>
    <w:rsid w:val="00555F0F"/>
    <w:rsid w:val="005571FD"/>
    <w:rsid w:val="00565500"/>
    <w:rsid w:val="00574211"/>
    <w:rsid w:val="005925FA"/>
    <w:rsid w:val="00632558"/>
    <w:rsid w:val="00654F13"/>
    <w:rsid w:val="00695C25"/>
    <w:rsid w:val="006B3F29"/>
    <w:rsid w:val="006D4CA6"/>
    <w:rsid w:val="006E5050"/>
    <w:rsid w:val="006F06F1"/>
    <w:rsid w:val="006F3CAC"/>
    <w:rsid w:val="00717F75"/>
    <w:rsid w:val="00720F63"/>
    <w:rsid w:val="00762D1A"/>
    <w:rsid w:val="007B6464"/>
    <w:rsid w:val="0080143F"/>
    <w:rsid w:val="00842170"/>
    <w:rsid w:val="008A2DA2"/>
    <w:rsid w:val="008D1185"/>
    <w:rsid w:val="008E1589"/>
    <w:rsid w:val="008E61FB"/>
    <w:rsid w:val="008F540B"/>
    <w:rsid w:val="00911E4C"/>
    <w:rsid w:val="00A15EF2"/>
    <w:rsid w:val="00A21512"/>
    <w:rsid w:val="00A76D6C"/>
    <w:rsid w:val="00A87A22"/>
    <w:rsid w:val="00AB056A"/>
    <w:rsid w:val="00AB14DC"/>
    <w:rsid w:val="00AB17FD"/>
    <w:rsid w:val="00AB3B1F"/>
    <w:rsid w:val="00AE537B"/>
    <w:rsid w:val="00B00FE6"/>
    <w:rsid w:val="00B04522"/>
    <w:rsid w:val="00B12864"/>
    <w:rsid w:val="00B17359"/>
    <w:rsid w:val="00B35F16"/>
    <w:rsid w:val="00B54037"/>
    <w:rsid w:val="00B57B58"/>
    <w:rsid w:val="00B66C42"/>
    <w:rsid w:val="00B6769E"/>
    <w:rsid w:val="00B90150"/>
    <w:rsid w:val="00C14C6C"/>
    <w:rsid w:val="00C43DD9"/>
    <w:rsid w:val="00C467EA"/>
    <w:rsid w:val="00C52181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37D5F"/>
    <w:rsid w:val="00E42EC1"/>
    <w:rsid w:val="00EB6324"/>
    <w:rsid w:val="00EE4903"/>
    <w:rsid w:val="00EF5F3E"/>
    <w:rsid w:val="00F023A3"/>
    <w:rsid w:val="00F621E1"/>
    <w:rsid w:val="00F82BA9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DFCE5-0249-4446-9735-22F8E4E6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105</cp:revision>
  <dcterms:created xsi:type="dcterms:W3CDTF">2019-10-23T05:32:00Z</dcterms:created>
  <dcterms:modified xsi:type="dcterms:W3CDTF">2022-11-21T10:24:00Z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